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9A" w:rsidRPr="0080179D" w:rsidRDefault="00A4759A" w:rsidP="00E10438">
      <w:pPr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1440"/>
        <w:gridCol w:w="1385"/>
        <w:gridCol w:w="1194"/>
        <w:gridCol w:w="641"/>
        <w:gridCol w:w="749"/>
        <w:gridCol w:w="613"/>
        <w:gridCol w:w="687"/>
        <w:gridCol w:w="687"/>
        <w:gridCol w:w="694"/>
        <w:gridCol w:w="804"/>
        <w:gridCol w:w="749"/>
        <w:gridCol w:w="587"/>
        <w:gridCol w:w="687"/>
        <w:gridCol w:w="687"/>
        <w:gridCol w:w="744"/>
      </w:tblGrid>
      <w:tr w:rsidR="00F53BB3" w:rsidRPr="0080179D" w:rsidTr="00AE4F3A">
        <w:trPr>
          <w:tblHeader/>
          <w:jc w:val="center"/>
        </w:trPr>
        <w:tc>
          <w:tcPr>
            <w:tcW w:w="1826" w:type="dxa"/>
            <w:vMerge w:val="restart"/>
            <w:vAlign w:val="center"/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حوزه</w:t>
            </w:r>
          </w:p>
        </w:tc>
        <w:tc>
          <w:tcPr>
            <w:tcW w:w="1440" w:type="dxa"/>
            <w:vMerge w:val="restart"/>
            <w:vAlign w:val="center"/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حوزه</w:t>
            </w:r>
          </w:p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(بر اساس طرح برنامه ریزی منسجم)</w:t>
            </w:r>
          </w:p>
        </w:tc>
        <w:tc>
          <w:tcPr>
            <w:tcW w:w="1385" w:type="dxa"/>
            <w:vMerge w:val="restart"/>
            <w:vAlign w:val="center"/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متولی</w:t>
            </w:r>
          </w:p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(گروه/عضو)</w:t>
            </w:r>
          </w:p>
        </w:tc>
        <w:tc>
          <w:tcPr>
            <w:tcW w:w="1194" w:type="dxa"/>
            <w:vMerge w:val="restart"/>
            <w:vAlign w:val="center"/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ذی نفعان اصلی</w:t>
            </w:r>
          </w:p>
        </w:tc>
        <w:tc>
          <w:tcPr>
            <w:tcW w:w="4071" w:type="dxa"/>
            <w:gridSpan w:val="6"/>
            <w:tcBorders>
              <w:right w:val="single" w:sz="12" w:space="0" w:color="auto"/>
            </w:tcBorders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دستاوردهای سال اول بر اساس شاخص های پیوست</w:t>
            </w:r>
          </w:p>
        </w:tc>
        <w:tc>
          <w:tcPr>
            <w:tcW w:w="425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3BB3" w:rsidRDefault="00F53BB3" w:rsidP="00F53BB3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دیگر دستاوردها</w:t>
            </w:r>
          </w:p>
        </w:tc>
      </w:tr>
      <w:tr w:rsidR="00AE4F3A" w:rsidRPr="0080179D" w:rsidTr="00AE4F3A">
        <w:trPr>
          <w:tblHeader/>
          <w:jc w:val="center"/>
        </w:trPr>
        <w:tc>
          <w:tcPr>
            <w:tcW w:w="1826" w:type="dxa"/>
            <w:vMerge/>
            <w:vAlign w:val="center"/>
          </w:tcPr>
          <w:p w:rsidR="00F53BB3" w:rsidRPr="0080179D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F53BB3" w:rsidRPr="0080179D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5" w:type="dxa"/>
            <w:vMerge/>
            <w:vAlign w:val="center"/>
          </w:tcPr>
          <w:p w:rsidR="00F53BB3" w:rsidRPr="0080179D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4" w:type="dxa"/>
            <w:vMerge/>
            <w:vAlign w:val="center"/>
          </w:tcPr>
          <w:p w:rsidR="00F53BB3" w:rsidRPr="0080179D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vAlign w:val="center"/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</w:t>
            </w:r>
          </w:p>
        </w:tc>
        <w:tc>
          <w:tcPr>
            <w:tcW w:w="749" w:type="dxa"/>
            <w:vAlign w:val="center"/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</w:t>
            </w:r>
          </w:p>
        </w:tc>
        <w:tc>
          <w:tcPr>
            <w:tcW w:w="613" w:type="dxa"/>
            <w:vAlign w:val="center"/>
          </w:tcPr>
          <w:p w:rsidR="00F53BB3" w:rsidRP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 w:rsidRPr="00F53BB3">
              <w:rPr>
                <w:rFonts w:cs="B Nazanin"/>
                <w:b/>
                <w:bCs/>
                <w:rtl/>
              </w:rPr>
              <w:t>فعل</w:t>
            </w:r>
            <w:r w:rsidRPr="00F53BB3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687" w:type="dxa"/>
            <w:vAlign w:val="center"/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 w:rsidRPr="00F53BB3">
              <w:rPr>
                <w:rFonts w:cs="B Nazanin"/>
                <w:b/>
                <w:bCs/>
                <w:rtl/>
              </w:rPr>
              <w:t>انتها</w:t>
            </w:r>
            <w:r w:rsidRPr="00F53BB3">
              <w:rPr>
                <w:rFonts w:cs="B Nazanin" w:hint="cs"/>
                <w:b/>
                <w:bCs/>
                <w:rtl/>
              </w:rPr>
              <w:t>ی</w:t>
            </w:r>
            <w:r w:rsidRPr="00F53BB3">
              <w:rPr>
                <w:rFonts w:cs="B Nazanin"/>
                <w:b/>
                <w:bCs/>
                <w:rtl/>
              </w:rPr>
              <w:t xml:space="preserve"> سال </w:t>
            </w:r>
            <w:r>
              <w:rPr>
                <w:rFonts w:cs="B Nazanin" w:hint="cs"/>
                <w:b/>
                <w:bCs/>
                <w:rtl/>
              </w:rPr>
              <w:t>اول</w:t>
            </w:r>
          </w:p>
        </w:tc>
        <w:tc>
          <w:tcPr>
            <w:tcW w:w="687" w:type="dxa"/>
            <w:vAlign w:val="center"/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 w:rsidRPr="00F53BB3">
              <w:rPr>
                <w:rFonts w:cs="B Nazanin"/>
                <w:b/>
                <w:bCs/>
                <w:rtl/>
              </w:rPr>
              <w:t>انتها</w:t>
            </w:r>
            <w:r w:rsidRPr="00F53BB3">
              <w:rPr>
                <w:rFonts w:cs="B Nazanin" w:hint="cs"/>
                <w:b/>
                <w:bCs/>
                <w:rtl/>
              </w:rPr>
              <w:t>ی</w:t>
            </w:r>
            <w:r w:rsidRPr="00F53BB3">
              <w:rPr>
                <w:rFonts w:cs="B Nazanin"/>
                <w:b/>
                <w:bCs/>
                <w:rtl/>
              </w:rPr>
              <w:t xml:space="preserve"> سال </w:t>
            </w: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 w:rsidRPr="00F53BB3">
              <w:rPr>
                <w:rFonts w:cs="B Nazanin"/>
                <w:b/>
                <w:bCs/>
                <w:rtl/>
              </w:rPr>
              <w:t>انتها</w:t>
            </w:r>
            <w:r w:rsidRPr="00F53BB3">
              <w:rPr>
                <w:rFonts w:cs="B Nazanin" w:hint="cs"/>
                <w:b/>
                <w:bCs/>
                <w:rtl/>
              </w:rPr>
              <w:t>ی</w:t>
            </w:r>
            <w:r w:rsidRPr="00F53BB3">
              <w:rPr>
                <w:rFonts w:cs="B Nazanin"/>
                <w:b/>
                <w:bCs/>
                <w:rtl/>
              </w:rPr>
              <w:t xml:space="preserve"> سال سوم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3BB3" w:rsidRPr="00F53BB3" w:rsidRDefault="00F53BB3" w:rsidP="00F53BB3">
            <w:pPr>
              <w:jc w:val="center"/>
              <w:rPr>
                <w:rFonts w:cs="B Nazanin"/>
                <w:b/>
                <w:bCs/>
              </w:rPr>
            </w:pPr>
            <w:r w:rsidRPr="00F53BB3">
              <w:rPr>
                <w:rFonts w:cs="B Nazanin"/>
                <w:b/>
                <w:bCs/>
                <w:rtl/>
              </w:rPr>
              <w:t>نوع</w:t>
            </w:r>
          </w:p>
        </w:tc>
        <w:tc>
          <w:tcPr>
            <w:tcW w:w="749" w:type="dxa"/>
            <w:tcBorders>
              <w:left w:val="single" w:sz="2" w:space="0" w:color="auto"/>
            </w:tcBorders>
          </w:tcPr>
          <w:p w:rsidR="00F53BB3" w:rsidRPr="00F53BB3" w:rsidRDefault="00AE4F3A" w:rsidP="00F53BB3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587" w:type="dxa"/>
          </w:tcPr>
          <w:p w:rsidR="00F53BB3" w:rsidRPr="00F53BB3" w:rsidRDefault="00F53BB3" w:rsidP="00F53BB3">
            <w:pPr>
              <w:jc w:val="center"/>
              <w:rPr>
                <w:rFonts w:cs="B Nazanin"/>
                <w:b/>
                <w:bCs/>
              </w:rPr>
            </w:pPr>
            <w:r w:rsidRPr="00F53BB3">
              <w:rPr>
                <w:rFonts w:cs="B Nazanin"/>
                <w:b/>
                <w:bCs/>
                <w:rtl/>
              </w:rPr>
              <w:t>فعل</w:t>
            </w:r>
            <w:r w:rsidRPr="00F53BB3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687" w:type="dxa"/>
          </w:tcPr>
          <w:p w:rsidR="00F53BB3" w:rsidRPr="00F53BB3" w:rsidRDefault="00F53BB3" w:rsidP="00F53BB3">
            <w:pPr>
              <w:jc w:val="center"/>
              <w:rPr>
                <w:rFonts w:cs="B Nazanin"/>
                <w:b/>
                <w:bCs/>
              </w:rPr>
            </w:pPr>
            <w:r w:rsidRPr="00F53BB3">
              <w:rPr>
                <w:rFonts w:cs="B Nazanin"/>
                <w:b/>
                <w:bCs/>
                <w:rtl/>
              </w:rPr>
              <w:t>انتها</w:t>
            </w:r>
            <w:r w:rsidRPr="00F53BB3">
              <w:rPr>
                <w:rFonts w:cs="B Nazanin" w:hint="cs"/>
                <w:b/>
                <w:bCs/>
                <w:rtl/>
              </w:rPr>
              <w:t>ی</w:t>
            </w:r>
            <w:r w:rsidRPr="00F53BB3">
              <w:rPr>
                <w:rFonts w:cs="B Nazanin"/>
                <w:b/>
                <w:bCs/>
                <w:rtl/>
              </w:rPr>
              <w:t xml:space="preserve"> سال اول</w:t>
            </w:r>
          </w:p>
        </w:tc>
        <w:tc>
          <w:tcPr>
            <w:tcW w:w="687" w:type="dxa"/>
          </w:tcPr>
          <w:p w:rsidR="00F53BB3" w:rsidRPr="00F53BB3" w:rsidRDefault="00F53BB3" w:rsidP="00F53BB3">
            <w:pPr>
              <w:jc w:val="center"/>
              <w:rPr>
                <w:rFonts w:cs="B Nazanin"/>
                <w:b/>
                <w:bCs/>
              </w:rPr>
            </w:pPr>
            <w:r w:rsidRPr="00F53BB3">
              <w:rPr>
                <w:rFonts w:cs="B Nazanin"/>
                <w:b/>
                <w:bCs/>
                <w:rtl/>
              </w:rPr>
              <w:t>انتها</w:t>
            </w:r>
            <w:r w:rsidRPr="00F53BB3">
              <w:rPr>
                <w:rFonts w:cs="B Nazanin" w:hint="cs"/>
                <w:b/>
                <w:bCs/>
                <w:rtl/>
              </w:rPr>
              <w:t>ی</w:t>
            </w:r>
            <w:r w:rsidRPr="00F53BB3">
              <w:rPr>
                <w:rFonts w:cs="B Nazanin"/>
                <w:b/>
                <w:bCs/>
                <w:rtl/>
              </w:rPr>
              <w:t xml:space="preserve"> سال دوم</w:t>
            </w:r>
          </w:p>
        </w:tc>
        <w:tc>
          <w:tcPr>
            <w:tcW w:w="744" w:type="dxa"/>
          </w:tcPr>
          <w:p w:rsidR="00F53BB3" w:rsidRPr="00F53BB3" w:rsidRDefault="00F53BB3" w:rsidP="00F53BB3">
            <w:pPr>
              <w:jc w:val="center"/>
              <w:rPr>
                <w:rFonts w:cs="B Nazanin"/>
                <w:b/>
                <w:bCs/>
              </w:rPr>
            </w:pPr>
            <w:r w:rsidRPr="00F53BB3">
              <w:rPr>
                <w:rFonts w:cs="B Nazanin"/>
                <w:b/>
                <w:bCs/>
                <w:rtl/>
              </w:rPr>
              <w:t>انتها</w:t>
            </w:r>
            <w:r w:rsidRPr="00F53BB3">
              <w:rPr>
                <w:rFonts w:cs="B Nazanin" w:hint="cs"/>
                <w:b/>
                <w:bCs/>
                <w:rtl/>
              </w:rPr>
              <w:t>ی</w:t>
            </w:r>
            <w:r w:rsidRPr="00F53BB3">
              <w:rPr>
                <w:rFonts w:cs="B Nazanin"/>
                <w:b/>
                <w:bCs/>
                <w:rtl/>
              </w:rPr>
              <w:t xml:space="preserve"> سال سوم</w:t>
            </w:r>
          </w:p>
        </w:tc>
      </w:tr>
      <w:tr w:rsidR="00AE4F3A" w:rsidRPr="0080179D" w:rsidTr="00AE4F3A">
        <w:trPr>
          <w:trHeight w:val="1800"/>
          <w:tblHeader/>
          <w:jc w:val="center"/>
        </w:trPr>
        <w:tc>
          <w:tcPr>
            <w:tcW w:w="1826" w:type="dxa"/>
            <w:vMerge w:val="restart"/>
            <w:vAlign w:val="center"/>
          </w:tcPr>
          <w:p w:rsidR="00F53BB3" w:rsidRPr="0080179D" w:rsidRDefault="00F53BB3" w:rsidP="008017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1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4F3A">
              <w:rPr>
                <w:rFonts w:cs="B Nazanin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749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4F3A">
              <w:rPr>
                <w:rFonts w:cs="B Nazanin"/>
                <w:b/>
                <w:bCs/>
                <w:sz w:val="20"/>
                <w:szCs w:val="20"/>
                <w:rtl/>
              </w:rPr>
              <w:t>پا</w:t>
            </w:r>
            <w:r w:rsidRPr="00AE4F3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E4F3A">
              <w:rPr>
                <w:rFonts w:cs="B Nazanin" w:hint="eastAsia"/>
                <w:b/>
                <w:bCs/>
                <w:sz w:val="20"/>
                <w:szCs w:val="20"/>
                <w:rtl/>
              </w:rPr>
              <w:t>ان</w:t>
            </w:r>
            <w:r w:rsidRPr="00AE4F3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نامه</w:t>
            </w:r>
          </w:p>
        </w:tc>
        <w:tc>
          <w:tcPr>
            <w:tcW w:w="749" w:type="dxa"/>
            <w:tcBorders>
              <w:left w:val="single" w:sz="2" w:space="0" w:color="auto"/>
            </w:tcBorders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7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4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4F3A" w:rsidRPr="0080179D" w:rsidTr="00AE4F3A">
        <w:trPr>
          <w:trHeight w:val="1800"/>
          <w:tblHeader/>
          <w:jc w:val="center"/>
        </w:trPr>
        <w:tc>
          <w:tcPr>
            <w:tcW w:w="1826" w:type="dxa"/>
            <w:vMerge/>
            <w:vAlign w:val="center"/>
          </w:tcPr>
          <w:p w:rsidR="00F53BB3" w:rsidRPr="0080179D" w:rsidRDefault="00F53BB3" w:rsidP="008017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5" w:type="dxa"/>
            <w:vMerge/>
            <w:vAlign w:val="center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4" w:type="dxa"/>
            <w:vMerge/>
            <w:vAlign w:val="center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1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4F3A">
              <w:rPr>
                <w:rFonts w:cs="B Nazanin"/>
                <w:b/>
                <w:bCs/>
                <w:sz w:val="20"/>
                <w:szCs w:val="20"/>
                <w:rtl/>
              </w:rPr>
              <w:t>طرح</w:t>
            </w:r>
          </w:p>
        </w:tc>
        <w:tc>
          <w:tcPr>
            <w:tcW w:w="749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4F3A">
              <w:rPr>
                <w:rFonts w:cs="B Nazanin"/>
                <w:b/>
                <w:bCs/>
                <w:sz w:val="20"/>
                <w:szCs w:val="20"/>
                <w:rtl/>
              </w:rPr>
              <w:t>رساله</w:t>
            </w:r>
          </w:p>
        </w:tc>
        <w:tc>
          <w:tcPr>
            <w:tcW w:w="749" w:type="dxa"/>
            <w:tcBorders>
              <w:left w:val="single" w:sz="2" w:space="0" w:color="auto"/>
            </w:tcBorders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7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4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4F3A" w:rsidRPr="0080179D" w:rsidTr="00AE4F3A">
        <w:trPr>
          <w:trHeight w:val="1800"/>
          <w:tblHeader/>
          <w:jc w:val="center"/>
        </w:trPr>
        <w:tc>
          <w:tcPr>
            <w:tcW w:w="1826" w:type="dxa"/>
            <w:vMerge/>
            <w:vAlign w:val="center"/>
          </w:tcPr>
          <w:p w:rsidR="00F53BB3" w:rsidRPr="0080179D" w:rsidRDefault="00F53BB3" w:rsidP="008017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5" w:type="dxa"/>
            <w:vMerge/>
            <w:vAlign w:val="center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4" w:type="dxa"/>
            <w:vMerge/>
            <w:vAlign w:val="center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1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4F3A">
              <w:rPr>
                <w:rFonts w:cs="B Nazanin"/>
                <w:b/>
                <w:bCs/>
                <w:sz w:val="20"/>
                <w:szCs w:val="20"/>
                <w:rtl/>
              </w:rPr>
              <w:t>کتاب</w:t>
            </w:r>
          </w:p>
        </w:tc>
        <w:tc>
          <w:tcPr>
            <w:tcW w:w="749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4F3A">
              <w:rPr>
                <w:rFonts w:cs="B Nazanin"/>
                <w:b/>
                <w:bCs/>
                <w:sz w:val="20"/>
                <w:szCs w:val="20"/>
                <w:rtl/>
              </w:rPr>
              <w:t>هما</w:t>
            </w:r>
            <w:r w:rsidRPr="00AE4F3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E4F3A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  <w:r w:rsidRPr="00AE4F3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 سم</w:t>
            </w:r>
            <w:r w:rsidRPr="00AE4F3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E4F3A">
              <w:rPr>
                <w:rFonts w:cs="B Nazanin" w:hint="eastAsia"/>
                <w:b/>
                <w:bCs/>
                <w:sz w:val="20"/>
                <w:szCs w:val="20"/>
                <w:rtl/>
              </w:rPr>
              <w:t>نار</w:t>
            </w:r>
          </w:p>
        </w:tc>
        <w:tc>
          <w:tcPr>
            <w:tcW w:w="749" w:type="dxa"/>
            <w:tcBorders>
              <w:left w:val="single" w:sz="2" w:space="0" w:color="auto"/>
            </w:tcBorders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7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4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4759A" w:rsidRDefault="00A4759A">
      <w:pPr>
        <w:rPr>
          <w:rFonts w:hint="cs"/>
          <w:rtl/>
        </w:rPr>
      </w:pPr>
    </w:p>
    <w:p w:rsidR="006124D5" w:rsidRDefault="006124D5">
      <w:pPr>
        <w:rPr>
          <w:rFonts w:hint="cs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A3064" wp14:editId="483F3815">
                <wp:simplePos x="0" y="0"/>
                <wp:positionH relativeFrom="column">
                  <wp:posOffset>3420745</wp:posOffset>
                </wp:positionH>
                <wp:positionV relativeFrom="paragraph">
                  <wp:posOffset>65405</wp:posOffset>
                </wp:positionV>
                <wp:extent cx="2849880" cy="584200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24D5" w:rsidRDefault="006124D5" w:rsidP="006124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+mn-ea" w:cs="B Nazanin" w:hint="cs"/>
                                <w:color w:val="3F7819"/>
                                <w:kern w:val="24"/>
                                <w:sz w:val="64"/>
                                <w:szCs w:val="64"/>
                                <w:rtl/>
                              </w:rPr>
                              <w:t>شاخ</w:t>
                            </w:r>
                            <w:bookmarkStart w:id="0" w:name="_GoBack"/>
                            <w:r>
                              <w:rPr>
                                <w:rFonts w:ascii="Trebuchet MS" w:eastAsia="+mn-ea" w:cs="B Nazanin" w:hint="cs"/>
                                <w:color w:val="3F7819"/>
                                <w:kern w:val="24"/>
                                <w:sz w:val="64"/>
                                <w:szCs w:val="64"/>
                                <w:rtl/>
                              </w:rPr>
                              <w:t>ص های پژوهشی</w:t>
                            </w:r>
                            <w:bookmarkEnd w:id="0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left:0;text-align:left;margin-left:269.35pt;margin-top:5.15pt;width:224.4pt;height:46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FlkAEAAA0DAAAOAAAAZHJzL2Uyb0RvYy54bWysUttOAyEQfTfxHwjvdtvGy7rp1niJvhg1&#10;af0AykKXZGEIQ7vbv3egtRp9M74MMJfDmTMzuxlsx7YqoAFX88lozJlyEhrj1jV/Xz6elZxhFK4R&#10;HThV851CfjM/PZn1vlJTaKFrVGAE4rDqfc3bGH1VFChbZQWOwCtHQQ3BikjPsC6aIHpCt10xHY8v&#10;ix5C4wNIhUjeh32QzzO+1krGV61RRdbVnLjFbEO2q2SL+UxU6yB8a+SBhvgDCyuMo0+PUA8iCrYJ&#10;5heUNTIAgo4jCbYArY1UuQfqZjL+0c2iFV7lXkgc9EeZ8P9g5cv2LTDT0OyuOHPC0oyWaoh3MLDJ&#10;ZZKn91hR1sJTXhzIT6mffiRn6nrQwaaT+mEUJ6F3R3EJjElyTsvz67KkkKTYRXlO00swxVe1Dxif&#10;FFiWLjUPNLysqdg+Y9ynfqakzxw8mq5L/kRxTyXd4rAaDrxX0OyIdk/zrbmjBeQsxO4e8jIkDPS3&#10;m0g4GT4V7ysOmKR5JnjYjzTU7++c9bXF8w8AAAD//wMAUEsDBBQABgAIAAAAIQBPtKWk3QAAAAoB&#10;AAAPAAAAZHJzL2Rvd25yZXYueG1sTI/BTsMwDIbvSLxDZCRuLF1LWVeaTmjAGRg8QNaYprRxqibb&#10;Ck+Pd4Kj/X/6/bnazG4QR5xC50nBcpGAQGq86ahV8PH+fFOACFGT0YMnVPCNATb15UWlS+NP9IbH&#10;XWwFl1AotQIb41hKGRqLToeFH5E4+/ST05HHqZVm0icud4NMk+ROOt0RX7B6xK3Fpt8dnIIicS99&#10;v05fg7v9WeZ2++ifxi+lrq/mh3sQEef4B8NZn9WhZqe9P5AJYlCQZ8WKUQ6SDAQD62KVg9ifF2kG&#10;sq7k/xfqXwAAAP//AwBQSwECLQAUAAYACAAAACEAtoM4kv4AAADhAQAAEwAAAAAAAAAAAAAAAAAA&#10;AAAAW0NvbnRlbnRfVHlwZXNdLnhtbFBLAQItABQABgAIAAAAIQA4/SH/1gAAAJQBAAALAAAAAAAA&#10;AAAAAAAAAC8BAABfcmVscy8ucmVsc1BLAQItABQABgAIAAAAIQA5HRFlkAEAAA0DAAAOAAAAAAAA&#10;AAAAAAAAAC4CAABkcnMvZTJvRG9jLnhtbFBLAQItABQABgAIAAAAIQBPtKWk3QAAAAoBAAAPAAAA&#10;AAAAAAAAAAAAAOoDAABkcnMvZG93bnJldi54bWxQSwUGAAAAAAQABADzAAAA9AQAAAAA&#10;" filled="f" stroked="f">
                <v:textbox style="mso-fit-shape-to-text:t">
                  <w:txbxContent>
                    <w:p w:rsidR="006124D5" w:rsidRDefault="006124D5" w:rsidP="006124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rebuchet MS" w:eastAsia="+mn-ea" w:cs="B Nazanin" w:hint="cs"/>
                          <w:color w:val="3F7819"/>
                          <w:kern w:val="24"/>
                          <w:sz w:val="64"/>
                          <w:szCs w:val="64"/>
                          <w:rtl/>
                        </w:rPr>
                        <w:t>شاخ</w:t>
                      </w:r>
                      <w:bookmarkStart w:id="1" w:name="_GoBack"/>
                      <w:r>
                        <w:rPr>
                          <w:rFonts w:ascii="Trebuchet MS" w:eastAsia="+mn-ea" w:cs="B Nazanin" w:hint="cs"/>
                          <w:color w:val="3F7819"/>
                          <w:kern w:val="24"/>
                          <w:sz w:val="64"/>
                          <w:szCs w:val="64"/>
                          <w:rtl/>
                        </w:rPr>
                        <w:t>ص های پژوهشی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124D5" w:rsidRDefault="006124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F446D" wp14:editId="1240AE3E">
                <wp:simplePos x="0" y="0"/>
                <wp:positionH relativeFrom="column">
                  <wp:posOffset>981075</wp:posOffset>
                </wp:positionH>
                <wp:positionV relativeFrom="paragraph">
                  <wp:posOffset>448945</wp:posOffset>
                </wp:positionV>
                <wp:extent cx="7084695" cy="4686300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695" cy="468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نام شاخص</w:t>
                            </w:r>
                            <w:r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سرانه مقاله های اسکوپوس</w:t>
                            </w:r>
                          </w:p>
                          <w:p w:rsid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 w:rsidRPr="006124D5"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نام شاخص</w:t>
                            </w:r>
                            <w:r w:rsidRPr="006124D5"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>D</w:t>
                            </w:r>
                            <w:r w:rsidRPr="006124D5"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: </w:t>
                            </w: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سرانه </w:t>
                            </w: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مقاله</w:t>
                            </w:r>
                            <w:r w:rsidRPr="006124D5">
                              <w:rPr>
                                <w:rFonts w:eastAsia="Times New Roman" w:cs="B Nazanin"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  <w:lang w:bidi="ar-SA"/>
                              </w:rPr>
                              <w:t xml:space="preserve">های </w:t>
                            </w: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فهرست عالی</w:t>
                            </w:r>
                          </w:p>
                          <w:p w:rsid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نام شاخص</w:t>
                            </w:r>
                            <w:r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سرانه </w:t>
                            </w:r>
                            <w:r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طرح های برون سازمانی</w:t>
                            </w:r>
                          </w:p>
                          <w:p w:rsid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نام شاخص</w:t>
                            </w:r>
                            <w:r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>F</w:t>
                            </w:r>
                            <w:r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سرانه کتاب های چاپ شده</w:t>
                            </w:r>
                          </w:p>
                          <w:p w:rsid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نام شاخص</w:t>
                            </w:r>
                            <w:r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 xml:space="preserve"> G</w:t>
                            </w:r>
                            <w:r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سرانه مبلغ طرح های برون سازمانی</w:t>
                            </w:r>
                            <w:r>
                              <w:rPr>
                                <w:rFonts w:eastAsia="Times New Roman" w:cs="B Nazanin"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B Nazanin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(میلیون ریال)</w:t>
                            </w:r>
                          </w:p>
                          <w:p w:rsid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 w:hint="cs"/>
                                <w:sz w:val="48"/>
                                <w:rtl/>
                              </w:rPr>
                            </w:pPr>
                            <w:r w:rsidRPr="006124D5"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نام شاخص</w:t>
                            </w:r>
                            <w:r w:rsidRPr="006124D5"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>H</w:t>
                            </w:r>
                            <w:r w:rsidRPr="006124D5"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: </w:t>
                            </w: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سرانه اعتبار ویژه (میلیون ریال</w:t>
                            </w:r>
                            <w:r w:rsidRPr="006124D5">
                              <w:rPr>
                                <w:rFonts w:eastAsia="Times New Roman" w:cs="B Nazanin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)</w:t>
                            </w:r>
                          </w:p>
                          <w:p w:rsidR="006124D5" w:rsidRP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6124D5"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نام شاخص</w:t>
                            </w:r>
                            <w:r w:rsidRPr="006124D5"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>K</w:t>
                            </w:r>
                            <w:r w:rsidRPr="006124D5"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: </w:t>
                            </w: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سرانه </w:t>
                            </w: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مقاله</w:t>
                            </w:r>
                            <w:r w:rsidRPr="006124D5">
                              <w:rPr>
                                <w:rFonts w:eastAsia="Times New Roman" w:cs="B Nazanin"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  <w:lang w:bidi="ar-SA"/>
                              </w:rPr>
                              <w:t xml:space="preserve">های </w:t>
                            </w:r>
                            <w:r w:rsidRPr="006124D5">
                              <w:rPr>
                                <w:rFonts w:eastAsia="Times New Roman" w:cs="B Nazanin"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>Q1</w:t>
                            </w:r>
                          </w:p>
                          <w:p w:rsidR="006124D5" w:rsidRP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6124D5"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نام شاخص</w:t>
                            </w:r>
                            <w:r w:rsidRPr="006124D5"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>Q</w:t>
                            </w:r>
                            <w:r w:rsidRPr="006124D5"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: </w:t>
                            </w: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نسبت</w:t>
                            </w:r>
                            <w:r w:rsidRPr="006124D5"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تعداد </w:t>
                            </w:r>
                            <w:r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مقاله</w:t>
                            </w:r>
                            <w:r>
                              <w:rPr>
                                <w:rFonts w:eastAsia="Times New Roman" w:cs="B Nazanin"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  <w:lang w:bidi="ar-SA"/>
                              </w:rPr>
                              <w:t xml:space="preserve">های </w:t>
                            </w:r>
                            <w:r>
                              <w:rPr>
                                <w:rFonts w:eastAsia="Times New Roman" w:cs="B Nazanin"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>Q1</w:t>
                            </w:r>
                            <w:r>
                              <w:rPr>
                                <w:rFonts w:eastAsia="Times New Roman" w:cs="B Nazanin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به تعداد کل مقالات</w:t>
                            </w:r>
                          </w:p>
                          <w:p w:rsid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6124D5" w:rsidRP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/>
                                <w:sz w:val="4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77.25pt;margin-top:35.35pt;width:557.85pt;height:3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1yigEAAPcCAAAOAAAAZHJzL2Uyb0RvYy54bWysUk1v2zAMvQ/ofxB0b+x0bZYacYoBRXcZ&#10;tmJdfwAjS7EA66OkEjv/fpSSpkN7G3ahRJF6fO9Jq7vJDWKvkWzwrZzPaim0V6GzftvK598Pl0sp&#10;KIHvYAhet/KgSd6tLz6txtjoq9CHodMoGMRTM8ZW9inFpqpI9doBzULUnosmoIPEKW6rDmFkdDdU&#10;V3W9qMaAXcSgNBGf3h+Lcl3wjdEq/TSGdBJDK5lbKhFL3ORYrVfQbBFib9WJBvwDCwfW89Az1D0k&#10;EDu0H6CcVRgomDRTwVXBGKt00cBq5vU7NU89RF20sDkUzzbR/4NVP/aPKGzXylspPDh+ol9sGvjt&#10;oMUy2zNGarjrKT7iKSPeZq2TQZdXViGmYunhbKmeklB8+KVeXi9ub6RQXLteLBef62J69XY9IqVv&#10;OjiRN61EHl+shP13SjySW19bOMl0jgTyLk2bqbCfv1LdhO7AikZ+0lbSyw4wOwiND193KRhbEPPV&#10;Y+MJkd0tg04/IT/f33npevuv6z8AAAD//wMAUEsDBBQABgAIAAAAIQCYN52K4QAAAAsBAAAPAAAA&#10;ZHJzL2Rvd25yZXYueG1sTI9RS8MwFIXfhf2HcAe+iEsszpbadMhAHCIMO91z1ty1Zc1N12Rt/fdm&#10;T/p4uB/nfDdbTaZlA/ausSThYSGAIZVWN1RJ+Nq93ifAnFekVWsJJfygg1U+u8lUqu1InzgUvmKh&#10;hFyqJNTedynnrqzRKLewHVK4HW1vlA+xr7ju1RjKTcsjIZ64UQ2FhVp1uK6xPBUXI2Est8N+9/HG&#10;t3f7jaXz5rwuvt+lvJ1PL8/APE7+D4arflCHPDgd7IW0Y23Iy8dlQCXEIgZ2BaJYRMAOEhKRxMDz&#10;jP//If8FAAD//wMAUEsBAi0AFAAGAAgAAAAhALaDOJL+AAAA4QEAABMAAAAAAAAAAAAAAAAAAAAA&#10;AFtDb250ZW50X1R5cGVzXS54bWxQSwECLQAUAAYACAAAACEAOP0h/9YAAACUAQAACwAAAAAAAAAA&#10;AAAAAAAvAQAAX3JlbHMvLnJlbHNQSwECLQAUAAYACAAAACEAWTidcooBAAD3AgAADgAAAAAAAAAA&#10;AAAAAAAuAgAAZHJzL2Uyb0RvYy54bWxQSwECLQAUAAYACAAAACEAmDediuEAAAALAQAADwAAAAAA&#10;AAAAAAAAAADkAwAAZHJzL2Rvd25yZXYueG1sUEsFBgAAAAAEAAQA8wAAAPIEAAAAAA==&#10;" filled="f" stroked="f">
                <v:textbox>
                  <w:txbxContent>
                    <w:p w:rsid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نام شاخص</w:t>
                      </w:r>
                      <w:r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: </w:t>
                      </w:r>
                      <w:r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سرانه مقاله های اسکوپوس</w:t>
                      </w:r>
                    </w:p>
                    <w:p w:rsid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</w:pPr>
                      <w:r w:rsidRPr="006124D5"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نام شاخص</w:t>
                      </w:r>
                      <w:r w:rsidRPr="006124D5"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</w:rPr>
                        <w:t>D</w:t>
                      </w:r>
                      <w:r w:rsidRPr="006124D5"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: </w:t>
                      </w: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سرانه </w:t>
                      </w: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  <w:lang w:bidi="ar-SA"/>
                        </w:rPr>
                        <w:t>مقاله</w:t>
                      </w:r>
                      <w:r w:rsidRPr="006124D5">
                        <w:rPr>
                          <w:rFonts w:eastAsia="Times New Roman" w:cs="B Nazanin"/>
                          <w:color w:val="2A501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  <w:lang w:bidi="ar-SA"/>
                        </w:rPr>
                        <w:t xml:space="preserve">های </w:t>
                      </w: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فهرست عالی</w:t>
                      </w:r>
                    </w:p>
                    <w:p w:rsid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</w:pP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 </w:t>
                      </w:r>
                      <w:r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نام شاخص</w:t>
                      </w:r>
                      <w:r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: </w:t>
                      </w:r>
                      <w:r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سرانه </w:t>
                      </w:r>
                      <w:r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طرح های برون سازمانی</w:t>
                      </w:r>
                    </w:p>
                    <w:p w:rsid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نام شاخص</w:t>
                      </w:r>
                      <w:r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</w:rPr>
                        <w:t>F</w:t>
                      </w:r>
                      <w:r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: </w:t>
                      </w:r>
                      <w:r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سرانه کتاب های چاپ شده</w:t>
                      </w:r>
                    </w:p>
                    <w:p w:rsid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نام شاخص</w:t>
                      </w:r>
                      <w:r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</w:rPr>
                        <w:t xml:space="preserve"> G</w:t>
                      </w:r>
                      <w:r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: </w:t>
                      </w:r>
                      <w:r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سرانه مبلغ طرح های برون سازمانی</w:t>
                      </w:r>
                      <w:r>
                        <w:rPr>
                          <w:rFonts w:eastAsia="Times New Roman" w:cs="B Nazanin"/>
                          <w:color w:val="2A501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eastAsia="Times New Roman" w:cs="B Nazanin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 (میلیون ریال)</w:t>
                      </w:r>
                    </w:p>
                    <w:p w:rsid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 w:hint="cs"/>
                          <w:sz w:val="48"/>
                          <w:rtl/>
                        </w:rPr>
                      </w:pPr>
                      <w:r w:rsidRPr="006124D5"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نام شاخص</w:t>
                      </w:r>
                      <w:r w:rsidRPr="006124D5"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</w:rPr>
                        <w:t>H</w:t>
                      </w:r>
                      <w:r w:rsidRPr="006124D5"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: </w:t>
                      </w: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سرانه اعتبار ویژه (میلیون ریال</w:t>
                      </w:r>
                      <w:r w:rsidRPr="006124D5">
                        <w:rPr>
                          <w:rFonts w:eastAsia="Times New Roman" w:cs="B Nazanin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)</w:t>
                      </w:r>
                    </w:p>
                    <w:p w:rsidR="006124D5" w:rsidRP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/>
                          <w:sz w:val="48"/>
                        </w:rPr>
                      </w:pPr>
                      <w:r w:rsidRPr="006124D5"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نام شاخص</w:t>
                      </w:r>
                      <w:r w:rsidRPr="006124D5"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</w:rPr>
                        <w:t>K</w:t>
                      </w:r>
                      <w:r w:rsidRPr="006124D5"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: </w:t>
                      </w: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سرانه </w:t>
                      </w: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  <w:lang w:bidi="ar-SA"/>
                        </w:rPr>
                        <w:t>مقاله</w:t>
                      </w:r>
                      <w:r w:rsidRPr="006124D5">
                        <w:rPr>
                          <w:rFonts w:eastAsia="Times New Roman" w:cs="B Nazanin"/>
                          <w:color w:val="2A501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  <w:lang w:bidi="ar-SA"/>
                        </w:rPr>
                        <w:t xml:space="preserve">های </w:t>
                      </w:r>
                      <w:r w:rsidRPr="006124D5">
                        <w:rPr>
                          <w:rFonts w:eastAsia="Times New Roman" w:cs="B Nazanin"/>
                          <w:color w:val="2A5010"/>
                          <w:kern w:val="24"/>
                          <w:sz w:val="48"/>
                          <w:szCs w:val="48"/>
                        </w:rPr>
                        <w:t>Q1</w:t>
                      </w:r>
                    </w:p>
                    <w:p w:rsidR="006124D5" w:rsidRP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/>
                          <w:sz w:val="48"/>
                        </w:rPr>
                      </w:pPr>
                      <w:r w:rsidRPr="006124D5"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نام شاخص</w:t>
                      </w:r>
                      <w:r w:rsidRPr="006124D5"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</w:rPr>
                        <w:t>Q</w:t>
                      </w:r>
                      <w:r w:rsidRPr="006124D5"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: </w:t>
                      </w: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نسبت</w:t>
                      </w:r>
                      <w:r w:rsidRPr="006124D5"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 </w:t>
                      </w:r>
                      <w:r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تعداد </w:t>
                      </w:r>
                      <w:r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  <w:lang w:bidi="ar-SA"/>
                        </w:rPr>
                        <w:t>مقاله</w:t>
                      </w:r>
                      <w:r>
                        <w:rPr>
                          <w:rFonts w:eastAsia="Times New Roman" w:cs="B Nazanin"/>
                          <w:color w:val="2A501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  <w:lang w:bidi="ar-SA"/>
                        </w:rPr>
                        <w:t xml:space="preserve">های </w:t>
                      </w:r>
                      <w:r>
                        <w:rPr>
                          <w:rFonts w:eastAsia="Times New Roman" w:cs="B Nazanin"/>
                          <w:color w:val="2A5010"/>
                          <w:kern w:val="24"/>
                          <w:sz w:val="48"/>
                          <w:szCs w:val="48"/>
                        </w:rPr>
                        <w:t>Q1</w:t>
                      </w:r>
                      <w:r>
                        <w:rPr>
                          <w:rFonts w:eastAsia="Times New Roman" w:cs="B Nazanin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 به تعداد کل مقالات</w:t>
                      </w:r>
                    </w:p>
                    <w:p w:rsid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</w:pPr>
                    </w:p>
                    <w:p w:rsid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</w:pPr>
                    </w:p>
                    <w:p w:rsid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</w:pPr>
                    </w:p>
                    <w:p w:rsidR="006124D5" w:rsidRP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124D5" w:rsidSect="00DE498A">
      <w:headerReference w:type="default" r:id="rId8"/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9B" w:rsidRDefault="00624F9B" w:rsidP="00EE0023">
      <w:pPr>
        <w:spacing w:after="0" w:line="240" w:lineRule="auto"/>
      </w:pPr>
      <w:r>
        <w:separator/>
      </w:r>
    </w:p>
  </w:endnote>
  <w:endnote w:type="continuationSeparator" w:id="0">
    <w:p w:rsidR="00624F9B" w:rsidRDefault="00624F9B" w:rsidP="00EE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9B" w:rsidRDefault="00624F9B" w:rsidP="00EE0023">
      <w:pPr>
        <w:spacing w:after="0" w:line="240" w:lineRule="auto"/>
      </w:pPr>
      <w:r>
        <w:separator/>
      </w:r>
    </w:p>
  </w:footnote>
  <w:footnote w:type="continuationSeparator" w:id="0">
    <w:p w:rsidR="00624F9B" w:rsidRDefault="00624F9B" w:rsidP="00EE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23" w:rsidRDefault="00EE0023" w:rsidP="00EE0023">
    <w:pPr>
      <w:jc w:val="center"/>
      <w:rPr>
        <w:rFonts w:cs="B Titr"/>
        <w:rtl/>
      </w:rPr>
    </w:pPr>
  </w:p>
  <w:p w:rsidR="00EE0023" w:rsidRPr="0080179D" w:rsidRDefault="00EE0023" w:rsidP="00EE0023">
    <w:pPr>
      <w:jc w:val="center"/>
      <w:rPr>
        <w:rFonts w:cs="B Titr"/>
        <w:rtl/>
      </w:rPr>
    </w:pPr>
    <w:r w:rsidRPr="0080179D">
      <w:rPr>
        <w:rFonts w:cs="B Titr" w:hint="cs"/>
        <w:rtl/>
      </w:rPr>
      <w:t>بسمه تعالی</w:t>
    </w:r>
  </w:p>
  <w:p w:rsidR="00EE0023" w:rsidRDefault="00EE0023" w:rsidP="00EE0023">
    <w:pPr>
      <w:jc w:val="center"/>
    </w:pPr>
    <w:r>
      <w:rPr>
        <w:rFonts w:cs="B Nazanin" w:hint="cs"/>
        <w:b/>
        <w:bCs/>
        <w:rtl/>
      </w:rPr>
      <w:t>کلیات</w:t>
    </w:r>
    <w:r w:rsidRPr="0080179D">
      <w:rPr>
        <w:rFonts w:cs="B Nazanin" w:hint="cs"/>
        <w:b/>
        <w:bCs/>
        <w:rtl/>
      </w:rPr>
      <w:t xml:space="preserve"> برنامه علمی دانشگاه</w:t>
    </w:r>
    <w:r>
      <w:rPr>
        <w:rFonts w:cs="B Nazanin" w:hint="cs"/>
        <w:b/>
        <w:bCs/>
        <w:rtl/>
      </w:rPr>
      <w:t>-نام واحد (دانشکده/پژوهشکده)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211C"/>
    <w:multiLevelType w:val="hybridMultilevel"/>
    <w:tmpl w:val="B4A0CEF6"/>
    <w:lvl w:ilvl="0" w:tplc="42FC15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C498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462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856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E6D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EDF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65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643F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483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A63A1"/>
    <w:multiLevelType w:val="hybridMultilevel"/>
    <w:tmpl w:val="B7A02A34"/>
    <w:lvl w:ilvl="0" w:tplc="6A7EDC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AA1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A7C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0E4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7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62A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0B8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DEAA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6F1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F117F"/>
    <w:multiLevelType w:val="hybridMultilevel"/>
    <w:tmpl w:val="F61426AE"/>
    <w:lvl w:ilvl="0" w:tplc="2AE640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68E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84B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C5F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23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8F5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A81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8B9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661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32CBE"/>
    <w:multiLevelType w:val="hybridMultilevel"/>
    <w:tmpl w:val="3A68128C"/>
    <w:lvl w:ilvl="0" w:tplc="FB3831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41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463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6D2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09E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CFC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8F1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36C2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0FE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E53C6"/>
    <w:multiLevelType w:val="hybridMultilevel"/>
    <w:tmpl w:val="4710B306"/>
    <w:lvl w:ilvl="0" w:tplc="781E9E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273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0A0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EF3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E50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669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260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2A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2C9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97AE6"/>
    <w:multiLevelType w:val="hybridMultilevel"/>
    <w:tmpl w:val="31945C1A"/>
    <w:lvl w:ilvl="0" w:tplc="E32C89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027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A4E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A25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23F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2A4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C8F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C3E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EF8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4495B"/>
    <w:multiLevelType w:val="hybridMultilevel"/>
    <w:tmpl w:val="BC6CFD3E"/>
    <w:lvl w:ilvl="0" w:tplc="BC1293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E24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C77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8DD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4B0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85E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CA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601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83A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51E31"/>
    <w:multiLevelType w:val="hybridMultilevel"/>
    <w:tmpl w:val="C428B1F6"/>
    <w:lvl w:ilvl="0" w:tplc="B00A22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EFE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028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840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835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C16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027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1A12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ACE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CC4CB7"/>
    <w:multiLevelType w:val="hybridMultilevel"/>
    <w:tmpl w:val="792C327E"/>
    <w:lvl w:ilvl="0" w:tplc="643846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A3F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04D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278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C3E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45F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0BD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CD5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EE4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10032B"/>
    <w:multiLevelType w:val="hybridMultilevel"/>
    <w:tmpl w:val="5F1C4DAE"/>
    <w:lvl w:ilvl="0" w:tplc="9C2CC0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29F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4AF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ACC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636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EBF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240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8F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C83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3825CB"/>
    <w:multiLevelType w:val="hybridMultilevel"/>
    <w:tmpl w:val="4D24DD6E"/>
    <w:lvl w:ilvl="0" w:tplc="3FE231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CB2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C98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AE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A58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6A8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8D0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A06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8F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9A"/>
    <w:rsid w:val="00220648"/>
    <w:rsid w:val="002F45B8"/>
    <w:rsid w:val="00524D1E"/>
    <w:rsid w:val="006124D5"/>
    <w:rsid w:val="00624F9B"/>
    <w:rsid w:val="0080179D"/>
    <w:rsid w:val="0088665F"/>
    <w:rsid w:val="00A4759A"/>
    <w:rsid w:val="00AE4F3A"/>
    <w:rsid w:val="00DE498A"/>
    <w:rsid w:val="00E10438"/>
    <w:rsid w:val="00E42078"/>
    <w:rsid w:val="00EE0023"/>
    <w:rsid w:val="00F53BB3"/>
    <w:rsid w:val="00F5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23"/>
  </w:style>
  <w:style w:type="paragraph" w:styleId="Footer">
    <w:name w:val="footer"/>
    <w:basedOn w:val="Normal"/>
    <w:link w:val="FooterChar"/>
    <w:uiPriority w:val="99"/>
    <w:unhideWhenUsed/>
    <w:rsid w:val="00EE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23"/>
  </w:style>
  <w:style w:type="paragraph" w:styleId="ListParagraph">
    <w:name w:val="List Paragraph"/>
    <w:basedOn w:val="Normal"/>
    <w:uiPriority w:val="34"/>
    <w:qFormat/>
    <w:rsid w:val="006124D5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24D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23"/>
  </w:style>
  <w:style w:type="paragraph" w:styleId="Footer">
    <w:name w:val="footer"/>
    <w:basedOn w:val="Normal"/>
    <w:link w:val="FooterChar"/>
    <w:uiPriority w:val="99"/>
    <w:unhideWhenUsed/>
    <w:rsid w:val="00EE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23"/>
  </w:style>
  <w:style w:type="paragraph" w:styleId="ListParagraph">
    <w:name w:val="List Paragraph"/>
    <w:basedOn w:val="Normal"/>
    <w:uiPriority w:val="34"/>
    <w:qFormat/>
    <w:rsid w:val="006124D5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24D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724D45414663542A243AFE3FE60EB25" ma:contentTypeVersion="1" ma:contentTypeDescription="یک سند جدید ایجاد کنید." ma:contentTypeScope="" ma:versionID="30f7041538406966432af68555b76de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5VXMWDDNTVKU-1250-9</_dlc_DocId>
    <_dlc_DocIdUrl xmlns="d2289274-6128-4816-ae07-41a25b982335">
      <Url>https://www.sbu.ac.ir/Adj/RESVP/Planning-and-Research/_layouts/DocIdRedir.aspx?ID=5VXMWDDNTVKU-1250-9</Url>
      <Description>5VXMWDDNTVKU-1250-9</Description>
    </_dlc_DocIdUrl>
  </documentManagement>
</p:properties>
</file>

<file path=customXml/itemProps1.xml><?xml version="1.0" encoding="utf-8"?>
<ds:datastoreItem xmlns:ds="http://schemas.openxmlformats.org/officeDocument/2006/customXml" ds:itemID="{3666F611-EC11-490B-A529-E7F451A43DEF}"/>
</file>

<file path=customXml/itemProps2.xml><?xml version="1.0" encoding="utf-8"?>
<ds:datastoreItem xmlns:ds="http://schemas.openxmlformats.org/officeDocument/2006/customXml" ds:itemID="{CB93BA0E-12E4-4054-B7DA-48BD51140699}"/>
</file>

<file path=customXml/itemProps3.xml><?xml version="1.0" encoding="utf-8"?>
<ds:datastoreItem xmlns:ds="http://schemas.openxmlformats.org/officeDocument/2006/customXml" ds:itemID="{F07E1152-DBC4-4DAD-A7AD-7871502942C2}"/>
</file>

<file path=customXml/itemProps4.xml><?xml version="1.0" encoding="utf-8"?>
<ds:datastoreItem xmlns:ds="http://schemas.openxmlformats.org/officeDocument/2006/customXml" ds:itemID="{96CBE35F-EED3-48E6-AEC4-55F1EFF5F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dcterms:created xsi:type="dcterms:W3CDTF">2019-07-15T19:24:00Z</dcterms:created>
  <dcterms:modified xsi:type="dcterms:W3CDTF">2019-07-20T23:39:00Z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0x0101006724D45414663542A243AFE3FE60EB25</vt:lpwstr>
  </property>
  <property fmtid="{D5CDD505-2E9C-101B-9397-08002B2CF9AE}" pid="3" name="_dlc_DocIdItemGuid">
    <vt:lpwstr>e8df4c67-d983-410d-af9a-9ce8b8e1777b</vt:lpwstr>
  </property>
</Properties>
</file>